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AF" w:rsidRDefault="00D921AF">
      <w:pPr>
        <w:rPr>
          <w:rFonts w:ascii="Verdana" w:hAnsi="Verdana"/>
          <w:color w:val="323D4F"/>
          <w:sz w:val="15"/>
          <w:szCs w:val="15"/>
          <w:shd w:val="clear" w:color="auto" w:fill="BADBF5"/>
        </w:rPr>
      </w:pPr>
      <w:proofErr w:type="gramStart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definisanje</w:t>
      </w:r>
      <w:proofErr w:type="gramEnd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i izbor strategije,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osnovne faze procesa pregovaranja.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Od ostalih pitanja: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vestine za upravljanje kulturnim razlikama,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elementi TQM,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strateska analiza unutar preduzeca koje potencijale obuhvata,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sta je projekat, specijalizovane menadzment discipline koje su od ponudjenih,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proces upravljanja rizikom sta obuhvata,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jedna organizacija moze da ima koje strategije(misli se na rast, ekspanziju, diversifikaciju),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koji su izvori inovativnih mogucnosti, nivoi menadzera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1) Vrste pregovoranja,navedi i objasni (poziciono,principijalno i situaciono)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2) Definisanje misije i strateskih ciljeva(obezbedjenje kontinuiteta funkcionisanja-egzistencija preduzeca i obezbedjenje kontinualnog nastavka efikasnog funkcionisanja-zeljeni razvoj preduzeca).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Pregovoranje i Vrste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2.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Definisanje misije i strateskih ciljeva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Uvodjenje promena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Kako podstaci motivaciju u timu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Funkcionalne oblasti upravljanja projektom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Osnovne faze procesa pregovaranja (objasniti svaku)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7.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Strateški menadžment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8.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Poslovni rizik i upravljanje rizikom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9.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Stilovi vodenja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10.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Komponente tqma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11.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Timovi top menadžera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12.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Delfi metoda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13.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Problemi u timu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14.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Uloge menadžera prema minzbergu (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ili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kako vec)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15.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Definisanje I izbor strategije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16.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Sta utice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efiksanost tima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17. Sira podela upravljanja promenam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1.Planiranje (plan, podela)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2.Crtanje grafika (jedna organizaciona struktura ili organizacija prema proizvodima)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-definisanje I izbor strategije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-vrste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-osnovne faze procesa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-definisanje misije I strateskih ciljeva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-sta utice na efiksanost tima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-sira podela upravljanja promenama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1.Fajolova podela preduzeca( 6 funkcija)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2.Osnovne funkcionalne oblasti menadzmenta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3.Tipovi decentrazlizacije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4.Uloge menadzera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5.Podprocesi upravljanja rizikom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6.Metode za odabir kadrova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e,onda se ovih ne secam dalje...i ne secam se strukture koju sam imala da crtam(znam da je bila vezana za prodaju)....i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12. navesti procese pregovaranja i objasniti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1)Фунционалне области менаџмента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2)Типови десентрализације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3)Улоге менаџера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4)Врсте система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5)Планирање реакције на ризик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6)Елементи ТеКуеМ концепта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7)Специјализоване менаџмент дисциплине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8 )Фајолова подела делатности предузећа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9)Методе за одабир кадрова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11)Организациона структура према производима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12)Навести процесе преговарања и објаснити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ZATVORENA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01.) Podela preduzeca u 6 funkcija po Fajolu: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- Tehnicka.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komercijalna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, finansijska, izvestavanje, bezbednost i upravljanje.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02.) Koje su funkcionalne oblasti menadzmenta: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Istrazivanje i razvoj, proizvodnja, marketing, finansije, kadrovi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03.) Sta plan prodaje podrazumeva: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Dinamika planirane prodaje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lastRenderedPageBreak/>
        <w:t>- Prodajna cena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Planirani uslovi prodaje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04.) Decentralizacija se sastoji iz: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Centara troskova, centara profita, centara investicija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05.)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Kvantitativne metode izbora kandidata [113 - 114]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Ponderencije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Visekriterijumske optimizacije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06.)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Menadzer ima glavne uloge: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Integrator, komunikator, vodja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07.) Vrste timova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Multifunkcionalni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Samodefinisuci (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ili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samoupravni-nisam siguran koja od ta dva je bilo)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08.) Strategije planiranja rekacije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rizik: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podnosenje, prebacivanje, smanjenje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09.) Elemneti TQM [podela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213. strane- ne secam se sta je ponudjeno]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10.)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Specijalizovane menadzment discipline: [261. strana]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Upravljanje znanjem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Upravljanje rizikom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11.)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Nacrtati grafik organizacione strukture prema proizvodima: [strana 89]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- Grafik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motorima, traktorima i kamionima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12.) Nabrojati i objasniti faze procesa pregovaranja: [234.-235. strana]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Uvodni razgovori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Definisanje predmeta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Odvijanje procesa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Smanjenje razlika i pravljenje kompromisa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Postizanje dogovora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-мрежно планирање (шта год то значило)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-нацртати унутрашњу кадровску организациону структуру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-принципи контигенцијског приступа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-узроци неефикасног састанка (отворено питање)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-управљање пословним системом обухвата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-матрична структуа је комбинација које две структуре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-дефиниција пројекта (биле су понуђене неке дефиниције а ниједна није била коју сам ја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научила-оно скуп послова и задатака....бла бла)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било је и пар питања са скрипте: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-кључни моменти ризика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-карактеристике адмиинистративног управљања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-шта не садржи план производње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-Matricna organizacija je kombinacija koje dve strukture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-osnovni principi organizovanja po Fayol-u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-Upravljanje razvojem preduzeca 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-funkcionalne oblasti menadzmenta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-Operativna priprema obuhvata sledece grupe poslova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-Proces vodjenja- aktivnosti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-Tri osnovna nivoa menadzera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-tipovi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-stilovi vodjenja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jedno ne mogu da se setim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-elementi plana prodaje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-jedna organizaciona shema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-Upravljane poslovnim sistemom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1) Koje akcije idu pre donosenja odluke(tako nesto ):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a)Istrazivalje i studija trzista (tako nesto)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b) Nalazenje alternativnih resenja (tako nesto)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c) Postavljane kriterijuma za donosenje izbora (tako nesto)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ostale dve opcije znam da nisu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2) Menadzerske funkcije: organizovalja, rukovodjenja i upravljanja su deo kog znanja (tako nesto):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a)tehnickog znanja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b)koncepcijskog znanja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c)upravljackog znanja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lastRenderedPageBreak/>
        <w:t>d)funkcijonalnog znanja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e)znanja iz oblasti drustvenih nauka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 pitanja: Liderstvo i Strategija.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Zatvorena: Meke komponente TQM-a, osobine efikasnog tima, sta je tim, uzroci neefikasnih sastanaka, dva kljucna oblika pregovaranja, tri kljucna faktora rizika, informaticke uloge menadzera...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upravljacki informacioni sistami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razlike izmedju upravljackog informacionog sistema i sistema za automatsku obradu podataka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-znanja koja menadzeri treba da poseduju posavremenoj teoriji i objasniti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-navedeni celnik, lider, povezivac i da se kaze u koje uloge to spada-----jedino pitanje iz skripte da moze da mi donese 8 p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-definicija nekog pregovaranja i da kazemo koje je to pregovaranje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-definisan tip lidera i da kazemo koji je tip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-prema kom kriterijumu su podeljeni timovi------ako neko zna nek mi kaze posto ja ni uz knjigu pojma nemam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-karakteristike neke faze u razvoju timova i ti da kazes koja je faza u pitanju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-multifunkcionalni timovi---otvoteno pitanje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-neke osobine upravljanja projektom pa da kazes da je to upravljanje projektom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-definisan neki tip rizika i ti da kazes koji je.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Multifunkcionalni timovi i znanja koja menadzer treba da ima po savremenim teorijama, a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prvog, sema iz organizacije i tehnoloska priprema</w:t>
      </w:r>
    </w:p>
    <w:p w:rsidR="00D921AF" w:rsidRDefault="00D921AF">
      <w:pPr>
        <w:rPr>
          <w:rFonts w:ascii="Verdana" w:hAnsi="Verdana"/>
          <w:color w:val="323D4F"/>
          <w:sz w:val="15"/>
          <w:szCs w:val="15"/>
          <w:shd w:val="clear" w:color="auto" w:fill="BADBF5"/>
        </w:rPr>
      </w:pPr>
    </w:p>
    <w:p w:rsidR="00D921AF" w:rsidRDefault="00D921AF">
      <w:pP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Sta je projekat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-Menadzer je osoba koja je: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a)lider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b)harizmatican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c)veoma obrazovan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d)donosilac odluka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e)zaduzena za postizanje planiranih ciljeva organizacije....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-sta je model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-vestine za upravljanje kulturnim razlikama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-elementi TQM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-strateska analiza unutar preduzeca koje potencijale obuhvata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-sta je projekat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-proces upravljanja rizikom sta obuhvata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jedna organizacija moze da ima koje strategije(misli se na rast, ekspanziju, diversifikaciju)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-koji su izvori inovativnih mogucnosti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nivoi menadzera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-koje vrste menadzera postoje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Koji su osnovni nivoi menadzera?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Koje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od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ponudjenih NISU vestine za upravljanje u kulturnim razlikama?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Vrste timova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Sta obuhvata planiranje reakcije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rizik?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-Osnovni izvori inovativnih mogucnosti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-Upravljanje projektom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 PITANJA: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-funkcionalne oblasti upravljanja projektom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-definisanje i izbor strategije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-osnovne faze procesa pregovaranja (objasniti)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-Vrste pregovoranja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,navedi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i objasni (poziciono,principijalno i situaciono)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-osnovne faze procesa pregovaranja, objasniti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-pregovaranje i vrste pregovaranja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-sta utice na efikasnost tima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-poslovni i cist rizik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Osnovni elementi TQM-a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-Faze stvaranja timova za upravljanje projektima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</w:p>
    <w:p w:rsidR="00D921AF" w:rsidRDefault="00D921AF">
      <w:pPr>
        <w:rPr>
          <w:rFonts w:ascii="Verdana" w:hAnsi="Verdana"/>
          <w:color w:val="4B5C77"/>
          <w:sz w:val="15"/>
          <w:szCs w:val="15"/>
          <w:shd w:val="clear" w:color="auto" w:fill="FAFAFA"/>
        </w:rPr>
      </w:pPr>
      <w:proofErr w:type="gramStart"/>
      <w:r>
        <w:rPr>
          <w:rFonts w:ascii="Verdana" w:hAnsi="Verdana"/>
          <w:color w:val="4B5C77"/>
          <w:sz w:val="15"/>
          <w:szCs w:val="15"/>
          <w:shd w:val="clear" w:color="auto" w:fill="FAFAFA"/>
        </w:rPr>
        <w:t>sta</w:t>
      </w:r>
      <w:proofErr w:type="gramEnd"/>
      <w:r>
        <w:rPr>
          <w:rFonts w:ascii="Verdana" w:hAnsi="Verdana"/>
          <w:color w:val="4B5C77"/>
          <w:sz w:val="15"/>
          <w:szCs w:val="15"/>
          <w:shd w:val="clear" w:color="auto" w:fill="FAFAFA"/>
        </w:rPr>
        <w:t xml:space="preserve"> je model</w:t>
      </w:r>
      <w:r>
        <w:rPr>
          <w:rFonts w:ascii="Verdana" w:hAnsi="Verdana"/>
          <w:color w:val="4B5C77"/>
          <w:sz w:val="15"/>
          <w:szCs w:val="15"/>
        </w:rPr>
        <w:br/>
      </w:r>
      <w:r>
        <w:rPr>
          <w:rFonts w:ascii="Verdana" w:hAnsi="Verdana"/>
          <w:color w:val="4B5C77"/>
          <w:sz w:val="15"/>
          <w:szCs w:val="15"/>
        </w:rPr>
        <w:br/>
      </w:r>
      <w:r>
        <w:rPr>
          <w:rFonts w:ascii="Verdana" w:hAnsi="Verdana"/>
          <w:color w:val="4B5C77"/>
          <w:sz w:val="15"/>
          <w:szCs w:val="15"/>
        </w:rPr>
        <w:br/>
      </w:r>
      <w:r>
        <w:rPr>
          <w:rFonts w:ascii="Verdana" w:hAnsi="Verdana"/>
          <w:color w:val="4B5C77"/>
          <w:sz w:val="15"/>
          <w:szCs w:val="15"/>
          <w:shd w:val="clear" w:color="auto" w:fill="FAFAFA"/>
        </w:rPr>
        <w:t>- jedna organizacija moze da ima koje strategije(misli se na rast, ekspanziju, diversifikaciju)</w:t>
      </w:r>
      <w:r>
        <w:rPr>
          <w:rFonts w:ascii="Verdana" w:hAnsi="Verdana"/>
          <w:color w:val="4B5C77"/>
          <w:sz w:val="15"/>
          <w:szCs w:val="15"/>
        </w:rPr>
        <w:br/>
      </w:r>
      <w:r>
        <w:rPr>
          <w:rFonts w:ascii="Verdana" w:hAnsi="Verdana"/>
          <w:color w:val="4B5C77"/>
          <w:sz w:val="15"/>
          <w:szCs w:val="15"/>
        </w:rPr>
        <w:br/>
      </w:r>
      <w:r>
        <w:rPr>
          <w:rFonts w:ascii="Verdana" w:hAnsi="Verdana"/>
          <w:color w:val="4B5C77"/>
          <w:sz w:val="15"/>
          <w:szCs w:val="15"/>
          <w:shd w:val="clear" w:color="auto" w:fill="FAFAFA"/>
        </w:rPr>
        <w:t>koje vrste menadzera postoje</w:t>
      </w:r>
    </w:p>
    <w:p w:rsidR="00D921AF" w:rsidRPr="00D921AF" w:rsidRDefault="00D921AF" w:rsidP="00D921AF">
      <w:pPr>
        <w:pStyle w:val="ListParagraph"/>
        <w:numPr>
          <w:ilvl w:val="0"/>
          <w:numId w:val="1"/>
        </w:numP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</w:pP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lastRenderedPageBreak/>
        <w:t>Tipovi lidera i objasnjenje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2.Oblici rizika i objasnjenje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</w:rPr>
        <w:br/>
      </w:r>
      <w:proofErr w:type="gramStart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Od</w:t>
      </w:r>
      <w:proofErr w:type="gramEnd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zatvorenih, recimo: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1."Zrela" faza u formiranju tima je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2.RAzlozi neefikasnosti sastanka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3. Skup externih podataka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4. Savetodavac je uloga menadzera koja pripada - (informaticka</w:t>
      </w:r>
      <w:proofErr w:type="gramStart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,interpersonalna</w:t>
      </w:r>
      <w:proofErr w:type="gramEnd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, donosioc odluka, i jos dva?)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5. Win - Win pregovaranje se </w:t>
      </w:r>
      <w:proofErr w:type="gramStart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jos</w:t>
      </w:r>
      <w:proofErr w:type="gramEnd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zove i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6. Koje </w:t>
      </w:r>
      <w:proofErr w:type="gramStart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od</w:t>
      </w:r>
      <w:proofErr w:type="gramEnd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navedenih su specijalizovane menadzment disipline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7.Koji su od navedenih izvori inovativnih mogucnosti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8. Tvrde komponente TQMa </w:t>
      </w:r>
      <w:proofErr w:type="gramStart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od</w:t>
      </w:r>
      <w:proofErr w:type="gramEnd"/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navedenih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 w:rsidRPr="00D921AF">
        <w:rPr>
          <w:rFonts w:ascii="Verdana" w:hAnsi="Verdana"/>
          <w:color w:val="323D4F"/>
          <w:sz w:val="15"/>
          <w:szCs w:val="15"/>
        </w:rPr>
        <w:br/>
      </w:r>
      <w:r w:rsidRPr="00D921AF">
        <w:rPr>
          <w:rFonts w:ascii="Verdana" w:hAnsi="Verdana"/>
          <w:color w:val="323D4F"/>
          <w:sz w:val="15"/>
          <w:szCs w:val="15"/>
          <w:shd w:val="clear" w:color="auto" w:fill="BADBF5"/>
        </w:rPr>
        <w:t>9.dva su bila da je napisana definicija i da odredis sta je to, znam da je jedno bilo za strategiju, a drugo sa se zeznuo i nisam napisao upravljanje projektima, a to je trebalo...</w:t>
      </w:r>
      <w:r w:rsidRPr="00D921AF"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</w:p>
    <w:p w:rsidR="00D921AF" w:rsidRPr="00D921AF" w:rsidRDefault="00D921AF" w:rsidP="00D921AF">
      <w:pPr>
        <w:pStyle w:val="ListParagraph"/>
        <w:numPr>
          <w:ilvl w:val="0"/>
          <w:numId w:val="1"/>
        </w:numPr>
        <w:rPr>
          <w:rStyle w:val="apple-converted-space"/>
        </w:r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recimo Win - Win pregovaranje se jos zove i 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a) Sporazumno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b) Poziciono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c) Dogovorno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d) Situaciono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e)jos nesto sto lici na tacan odgovor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</w:p>
    <w:p w:rsidR="00D921AF" w:rsidRPr="00D921AF" w:rsidRDefault="00D921AF" w:rsidP="00D921AF">
      <w:pPr>
        <w:pStyle w:val="ListParagraph"/>
        <w:numPr>
          <w:ilvl w:val="0"/>
          <w:numId w:val="1"/>
        </w:numPr>
        <w:rPr>
          <w:rStyle w:val="apple-converted-space"/>
        </w:r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Bilo je otvoreno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pitanje :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Nabroj i objasni faze pregovaranje.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Multifunkcionalni timovi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Od otvorenih: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1.interni podaci(kod formiranja baza podataka)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2.alokator resursa spada u koju grupu(uloga donosioca odluka)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3.uzroci neefikasnosti timova(bila su tri tacna odgovora cini mi se)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4.definicija formanog lidera pa da se prepozna da je formalni(ponudjeni su jos tradicionalni,situacioni..)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5.odbojnost ka promenama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6.savremene menadzment discipline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7.izvori inovacija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8.meke komponente TQM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9.data definicija,da se prepozna kros kulturni menadzment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</w:p>
    <w:p w:rsidR="00D921AF" w:rsidRPr="00D921AF" w:rsidRDefault="00D921AF" w:rsidP="00D921AF">
      <w:pPr>
        <w:shd w:val="clear" w:color="auto" w:fill="DAECFA"/>
        <w:spacing w:after="0" w:line="200" w:lineRule="atLeast"/>
        <w:rPr>
          <w:rFonts w:ascii="Verdana" w:eastAsia="Times New Roman" w:hAnsi="Verdana" w:cs="Times New Roman"/>
          <w:color w:val="323D4F"/>
          <w:sz w:val="15"/>
          <w:szCs w:val="15"/>
        </w:rPr>
      </w:pP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Otvorena su mi bila strategije upravljanja rizikom i stilovi vodjenja a zatvorena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tvrde komponente TQM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informatichke sposobnosti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externi izvori informacija za bazu podataka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definicija strategije ( data, pa da se prepozna od ponudjenih)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definicija upravljanja projektom-isto kao prethodno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razlozi neefikasnog sastanka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olujna faza u formiranju tima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izvori inovativnih mogucnosti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konkurentsko pregovaranja (pitanje je bilo koje se pregovaranje zasniva na principu pobeda-porez)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specijalizovane menadzment discipline (da se prepoznaju)</w:t>
      </w:r>
    </w:p>
    <w:p w:rsidR="00D921AF" w:rsidRPr="00D921AF" w:rsidRDefault="00D921AF" w:rsidP="00D921AF">
      <w:pPr>
        <w:pStyle w:val="ListParagraph"/>
        <w:numPr>
          <w:ilvl w:val="0"/>
          <w:numId w:val="2"/>
        </w:numPr>
        <w:rPr>
          <w:rStyle w:val="apple-converted-space"/>
        </w:rPr>
      </w:pPr>
      <w:r w:rsidRPr="00D921AF">
        <w:rPr>
          <w:rFonts w:ascii="Verdana" w:eastAsia="Times New Roman" w:hAnsi="Verdana" w:cs="Times New Roman"/>
          <w:color w:val="323D4F"/>
          <w:sz w:val="13"/>
          <w:szCs w:val="13"/>
        </w:rPr>
        <w:br w:type="textWrapping" w:clear="all"/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DAECFA"/>
        </w:rPr>
        <w:t>Npr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DAECFA"/>
        </w:rPr>
        <w:t>, zna se da iz 11 glave Informacioni sistemi za upravljanje preduzecem dolaze u obzir samo zatvorena pitanja ako uopste dodje neko odatle. Mintzberg 198str dolazi isto kao zatvoreno.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 xml:space="preserve">Onda za OP dolaze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DAECFA"/>
        </w:rPr>
        <w:t>npr.:</w:t>
      </w:r>
      <w:proofErr w:type="gramEnd"/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osnovne faze procesa pregovaranja 234str,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uloge menadzera 197str,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tipovi pregovaranja 233str,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stilovi vodjenja 238str, vrste timova 245str,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faze u razvoju projektnih timova 259str....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poslovi izzadaci u okviru jedinice za istrazivanje i razvoj, koncepcije ostvarenje marketing aktivnosti, podfunkcije proizvodne funkcije...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</w:p>
    <w:p w:rsidR="00D921AF" w:rsidRPr="00D921AF" w:rsidRDefault="00D921AF" w:rsidP="00D921AF">
      <w:pPr>
        <w:pStyle w:val="ListParagraph"/>
        <w:numPr>
          <w:ilvl w:val="0"/>
          <w:numId w:val="2"/>
        </w:num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Mojoj grupi su bila sledeca otvorena pitanja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projektna organizaciona struktura (da se nacrta i objasni)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2.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kratkorocni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planovi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3.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navesti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i objasniti vrste pregovaranja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 navesti i objasniti nacine reagovanja na rizik</w:t>
      </w:r>
    </w:p>
    <w:p w:rsidR="00D921AF" w:rsidRPr="00D921AF" w:rsidRDefault="00D921AF" w:rsidP="00D921AF">
      <w:pPr>
        <w:shd w:val="clear" w:color="auto" w:fill="DAECFA"/>
        <w:spacing w:after="0" w:line="200" w:lineRule="atLeast"/>
        <w:rPr>
          <w:rFonts w:ascii="Verdana" w:eastAsia="Times New Roman" w:hAnsi="Verdana" w:cs="Times New Roman"/>
          <w:color w:val="323D4F"/>
          <w:sz w:val="15"/>
          <w:szCs w:val="15"/>
        </w:rPr>
      </w:pP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pitanja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su totalno dezorganizovana, da vas to ne zbunjuje ima i otvorenih i zatvorenih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Meni od otvorenih bilo sledece: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lastRenderedPageBreak/>
        <w:t>definisanje i izbor strategije,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osnovne faze procesa pregovaranja.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Od ostalih pitanja: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vestine za upravljanje kulturnim razlikama,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elementi TQM,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strateska analiza unutar preduzeca koje potencijale obuhvata,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sta je projekat, specijalizovane menadzment discipline koje su od ponudjenih,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proces upravljanja rizikom sta obuhvata,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jedna organizacija moze da ima koje strategije(misli se na rast, ekspanziju, diversifikaciju),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koji su izvori inovativnih mogucnosti, nivoi menadzera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1) Vrste pregovoranja,navedi i objasni (poziciono,principijalno i situaciono)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2) Definisanje misije i strateskih ciljeva(obezbedjenje kontinuiteta funkcionisanja-egzistencija preduzeca i obezbedjenje kontinualnog nastavka efikasnog funkcionisanja-zeljeni razvoj preduzeca).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1. Pregovoranje i Vrste pregovaranja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2.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Definisanje misije i strateskih ciljeva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3.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Uvodjenje promena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4.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Kako podstaci motivaciju u timu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5.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Funkcionalne oblasti upravljanja projektom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6.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Osnovne faze procesa pregovaranja (objasniti svaku)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7.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Strateški menadžment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8.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Poslovni rizik i upravljanje rizikom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9.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Stilovi vodenja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10.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Komponente tqma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11.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Timovi top menadžera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12.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Delfi metoda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13.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Problemi u timu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14.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Uloge menadžera prema minzbergu (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ili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kako vec)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15.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Definisanje I izbor strategije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16.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Sta utice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na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efiksanost tima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17. Sira podela upravljanja promenam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1.Planiranje (plan, podela)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2.Crtanje grafika (jedna organizaciona struktura ili organizacija prema proizvodima)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-definisanje I izbor strategije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-vrste pregovaranja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-osnovne faze procesa pregovaranja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-definisanje misije I strateskih ciljeva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-sta utice na efiksanost tima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-sira podela upravljanja promenama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1.Fajolova podela preduzeca( 6 funkcija)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2.Osnovne funkcionalne oblasti menadzmenta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3.Tipovi decentrazlizacije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4.Uloge menadzera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5.Podprocesi upravljanja rizikom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6.Metode za odabir kadrova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e,onda se ovih ne secam dalje...i ne secam se strukture koju sam imala da crtam(znam da je bila vezana za prodaju)....i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12. navesti procese pregovaranja i objasniti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1)Фунционалне области менаџмента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2)Типови десентрализације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3)Улоге менаџера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4)Врсте система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5)Планирање реакције на ризик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6)Елементи ТеКуеМ концепта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7)Специјализоване менаџмент дисциплине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8 )Фајолова подела делатности предузећа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9)Методе за одабир кадрова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11)Организациона структура према производима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12)Навести процесе преговарања и објаснити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ZATVORENA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lastRenderedPageBreak/>
        <w:br/>
        <w:t>01.) Podela preduzeca u 6 funkcija po Fajolu: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- Tehnicka.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komercijalna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, finansijska, izvestavanje, bezbednost i upravljanje.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02.) Koje su funkcionalne oblasti menadzmenta: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Istrazivanje i razvoj, proizvodnja, marketing, finansije, kadrovi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03.) Sta plan prodaje podrazumeva: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Dinamika planirane prodaje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Prodajna cena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Planirani uslovi prodaje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04.) Decentralizacija se sastoji iz: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Centara troskova, centara profita, centara investicija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05.)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Kvantitativne metode izbora kandidata [113 - 114]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Ponderencije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Visekriterijumske optimizacije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06.)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Menadzer ima glavne uloge: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Integrator, komunikator, vodja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07.) Vrste timova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Multifunkcionalni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Samodefinisuci (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ili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samoupravni-nisam siguran koja od ta dva je bilo)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08.) Strategije planiranja rekacije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na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rizik: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podnosenje, prebacivanje, smanjenje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09.) Elemneti TQM [podela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213. strane- ne secam se sta je ponudjeno]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10.)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Specijalizovane menadzment discipline: [261. strana]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Upravljanje znanjem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Upravljanje rizikom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OTVORENA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11.)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Nacrtati grafik organizacione strukture prema proizvodima: [strana 89]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- Grafik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motorima, traktorima i kamionima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12.) Nabrojati i objasniti faze procesa pregovaranja: [234.-235. strana]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Uvodni razgovori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Definisanje predmeta pregovaranja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Odvijanje procesa pregovaranja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Smanjenje razlika i pravljenje kompromisa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 Postizanje dogovora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-мрежно планирање (шта год то значило)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-нацртати унутрашњу кадровску организациону структуру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-принципи контигенцијског приступа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-узроци неефикасног састанка (отворено питање)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-управљање пословним системом обухвата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-матрична структуа је комбинација које две структуре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-дефиниција пројекта (биле су понуђене неке дефиниције а ниједна није била коју сам ја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научила-оно скуп послова и задатака....бла бла)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било је и пар питања са скрипте: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-кључни моменти ризика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-карактеристике адмиинистративног управљања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-шта не садржи план производње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-Matricna organizacija je kombinacija koje dve strukture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-osnovni principi organizovanja po Fayol-u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-Upravljanje razvojem preduzeca 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-funkcionalne oblasti menadzmenta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-Operativna priprema obuhvata sledece grupe poslova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-Proces vodjenja- aktivnosti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-Tri osnovna nivoa menadzera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-tipovi pregovaranja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-stilovi vodjenja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jedno ne mogu da se setim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Otvorena: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-elementi plana prodaje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-jedna organizaciona shema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lastRenderedPageBreak/>
        <w:t>-Upravljane poslovnim sistemom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j***'o sam nam kevu a?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iz prošlogodišnje teme btw...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+ ovogodišnja (moram da primetim da je prošlogodišnja tema imala 5 str i imala bar 5x više pametnijih stvari od ove naše od 20 j*** 5 strana 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1) Koje akcije idu pre donosenja odluke(tako nesto ):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a)Istrazivalje i studija trzista (tako nesto)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b) Nalazenje alternativnih resenja (tako nesto)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c) Postavljane kriterijuma za donosenje izbora (tako nesto)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ostale dve opcije znam da nisu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2) Menadzerske funkcije: organizovalja, rukovodjenja i upravljanja su deo kog znanja (tako nesto):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a)tehnickog znanja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b)koncepcijskog znanja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c)upravljackog znanja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d)funkcijonalnog znanja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e)znanja iz oblasti drustvenih nauka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Otvorena pitanja: Liderstvo i Strategija.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Zatvorena: Meke komponente TQM-a, osobine efikasnog tima, sta je tim, uzroci neefikasnih sastanaka, dva kljucna oblika pregovaranja, tri kljucna faktora rizika, informaticke uloge menadzera...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upravljacki informacioni sistami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razlike izmedju upravljackog informacionog sistema i sistema za automatsku obradu podataka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-znanja koja menadzeri treba da poseduju posavremenoj teoriji i objasniti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-navedeni celnik, lider, povezivac i da se kaze u koje uloge to spada-----jedino pitanje iz skripte da moze da mi donese 8 p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-definicija nekog pregovaranja i da kazemo koje je to pregovaranje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-definisan tip lidera i da kazemo koji je tip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-prema kom kriterijumu su podeljeni timovi------ako neko zna nek mi kaze posto ja ni uz knjigu pojma nemam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-karakteristike neke faze u razvoju timova i ti da kazes koja je faza u pitanju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-multifunkcionalni timovi---otvoteno pitanje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-neke osobine upravljanja projektom pa da kazes da je to upravljanje projektom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-definisan neki tip rizika i ti da kazes koji je.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Multifunkcionalni timovi i znanja koja menadzer treba da ima po savremenim teorijama, a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sa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 xml:space="preserve"> prvog, sema iz organizacije i tehnoloska priprema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 xml:space="preserve">Meni na drugom kolokvijumu bilo od otvorenih pitanja liderstvo i strategija. Za prvi se secam da je bila jedna </w:t>
      </w:r>
      <w:proofErr w:type="gramStart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sema(</w:t>
      </w:r>
      <w:proofErr w:type="gramEnd"/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t>cini mi se matricna organizacija)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samoupravni timovi i neka fora ad napišeš uzroke rasprave oko unapređenja (nešto na tu fioru,ne sećam se tačno).A za prvi mi je bilo da objasnim kako se utiče na produktivnost radnika...</w:t>
      </w:r>
      <w:r w:rsidRPr="00D921AF">
        <w:rPr>
          <w:rFonts w:ascii="Verdana" w:eastAsia="Times New Roman" w:hAnsi="Verdana" w:cs="Times New Roman"/>
          <w:color w:val="323D4F"/>
          <w:sz w:val="15"/>
        </w:rPr>
        <w:t> </w:t>
      </w:r>
      <w:r w:rsidRPr="00D921AF">
        <w:rPr>
          <w:rFonts w:ascii="Verdana" w:eastAsia="Times New Roman" w:hAnsi="Verdana" w:cs="Times New Roman"/>
          <w:color w:val="323D4F"/>
          <w:sz w:val="15"/>
          <w:szCs w:val="15"/>
        </w:rPr>
        <w:br/>
        <w:t>razlike izmedju upravljackog informacionog sistema i sistema za automatsku obradu podataka</w:t>
      </w:r>
    </w:p>
    <w:p w:rsidR="00D921AF" w:rsidRPr="00D921AF" w:rsidRDefault="00D921AF" w:rsidP="00D921AF">
      <w:pPr>
        <w:pStyle w:val="ListParagraph"/>
        <w:numPr>
          <w:ilvl w:val="0"/>
          <w:numId w:val="3"/>
        </w:numPr>
      </w:pPr>
      <w:r w:rsidRPr="00D921AF">
        <w:rPr>
          <w:rFonts w:ascii="Verdana" w:eastAsia="Times New Roman" w:hAnsi="Verdana" w:cs="Times New Roman"/>
          <w:color w:val="323D4F"/>
          <w:sz w:val="15"/>
          <w:szCs w:val="15"/>
          <w:shd w:val="clear" w:color="auto" w:fill="DAECFA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Ja sam od otvorenih imao 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1)Slika SPJ organizacija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2)Vrste rizika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3)Tipovi lidera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4)Odabiranje i prijem kadrova</w:t>
      </w:r>
    </w:p>
    <w:p w:rsidR="00D921AF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Zatvorena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Inovacije spadaju u.... promene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 Kada menadzer samostalno odlucuje bez konsultovanja drugih to je... autoritarni stil upravljanja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 Glavna 3 faktora rizika... rizicni dogadjaj, verovatnoca rizika, velicina ulaganja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 Metod pregovaranja nagovaranjem je kombinacija.... prisiljavanja i konfrontacije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6. Pregovaranje kod koga se prvo definisu principi pregovaranja... principijelno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lastRenderedPageBreak/>
        <w:t>7. Informacioni sistem koji imitira ljudsku inteligenciju i sadrzi ekspertska znanja... ekspertski sistem.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8. Donosenje odluke prema Asnofu....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 dopunjavanje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Moc koja proistice iz licnosti i obrazovanja menadzera.... moc ugledanja, moc strucnosti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Drugog se ne secam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1. Osobine efikasnog tima prema Hunsakeru...mala velicina, kompl.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vestine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.........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2. 5 osnovnih uloga menadzera...integrator,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komunikator ,vodja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....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 Strateska analiza</w:t>
      </w:r>
    </w:p>
    <w:p w:rsidR="0055104D" w:rsidRPr="0055104D" w:rsidRDefault="0055104D" w:rsidP="0055104D">
      <w:pPr>
        <w:pStyle w:val="ListParagraph"/>
        <w:numPr>
          <w:ilvl w:val="0"/>
          <w:numId w:val="3"/>
        </w:numPr>
        <w:shd w:val="clear" w:color="auto" w:fill="DAECFA"/>
        <w:spacing w:after="0" w:line="200" w:lineRule="atLeast"/>
        <w:rPr>
          <w:rFonts w:ascii="Verdana" w:eastAsia="Times New Roman" w:hAnsi="Verdana" w:cs="Times New Roman"/>
          <w:color w:val="323D4F"/>
          <w:sz w:val="15"/>
          <w:szCs w:val="15"/>
        </w:rPr>
      </w:pP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t>otvorena pitanja: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projektna struktura(sema, objasniti, prednosti i nedostaci)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samoupravni timovi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vodjenje sastanka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selekcija kadrova(karakteristike,faze, metode)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sistemska teorija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na dopunjavanje: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vrste kontrole u odnosu na sistem kontrole...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covek koji ima lidersku pozicju na osnocu svojeg radnog mesta je...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proces koji se bavi stvaranjem optimalnog odnosa ljudskih i materijalnih resursa u cilju efikasnog funkcionisanja firme zove se...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pristup koji proucava kako spoljasnji faktori uticu na preduzece i kako ono utice na okolinu...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zatvorena:</w:t>
      </w:r>
      <w:r w:rsidRPr="0055104D">
        <w:rPr>
          <w:rFonts w:ascii="Verdana" w:eastAsia="Times New Roman" w:hAnsi="Verdana" w:cs="Times New Roman"/>
          <w:color w:val="323D4F"/>
          <w:sz w:val="15"/>
          <w:szCs w:val="15"/>
        </w:rPr>
        <w:br/>
        <w:t>odrzavanje osnovnih sredstava (sta od navedenog obuhvata), saradnja kao resavanje konflikta obuhvata koja dva osnovna nacina resavanja konflikta, studija vremena i studija pokreta u koje upravljanje spadaju, koje su spec. menadzmant discipline, sta od navedenog spada pod upravljanje finansijama, prema ansofu sta obuhvata odlucivanje, koji su osnovni faktoti rizika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*Otvorena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Kadrovanje: karakteristike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,faze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, metode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 Samoupravni timovi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 Projektna struktura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 Vodjenje sastanka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 Sistemski pristup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*Na dopunjavanje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6. Vrste kontrole u odnosu na sistem kontrole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7. Covek koji ima lidersku poziciju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osnovu mesta u org strukturi je je...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8. Proces koji se bavi stvaranjem optimalnog odnosa ljudskih i materijalnih resursa u cilju efikasnog funkcionisanja firme zove se...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9. Pristup koji proucava kako spoljasnji faktori uticu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preduzece i kako ono utice na okolinu...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*Zaokruzivanje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10. Koji su zadaci odrzavanja osnovnih sredstava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11. Saradnja kao resavanje konflikta obuhvata koja dva osnovna nacina resavanja konflikta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12. Kojoj teoriji pripadaju studija vremena i studija pokreta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13. Prepoznati specijalizovane menadzment discipline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14. Sta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od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navedenog spada u poslove upravljanja finansijama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15. Prema Ansofu sta obuhvata odlucivanje,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16. Koji su osnovni faktori rizika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17. Podvarijable distribucije (marketing mix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18. Da prepoznas stil pregovaranja kad su pregovori tvrdi i dugi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19. Sta ne spada u skup internih podataka pri formiranju baze podataka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20. Zasto je vazno da planiranje bude kontinualan process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21. Koji menadzment proces je u povratnoj vezi sa svim ostalim procesima (nisam 100% sigurna da li je proces ili podproces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22. Koji je stil upravljanja kada zaposleni rade po svom nahodjenju (laisser-fair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23. Po Maslovu,kad covek zadovolji sve nize potrebe, cime se bavi (samoaktualizacijom)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 II kolkovijumu, od zatvorenih: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navedene su neka znanja i treba prepoznati da spadaju u znanja iz oblasti drustvenih nauka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interne i eksterne liderske uloge se javljauju kod kojih timova (samoupravnih)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sta obuhvata strateska aneliza (analiza okoline i analizu unutar preduzeca) - ponudjeno je i predvidjanje buducnosti i definisanje misije i strateskih ciljeva sto je navlaka, jer su to posebne, odvojene faze strateskog menadzmenta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za sta se vezuje inovacija (valjda za upravljanje inovacijama i preduzetnistvo)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koje su od navedenih specijalizovane menadzment discipline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nesto vezano za ekspertne sisteme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dat je tip pregovaranje i treba prepoznati da je rec valjda o pozicionom pregovaranju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lastRenderedPageBreak/>
        <w:t>Na dopunjavanje: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data je definicija procesa odlucivanja, treba prepoznati da je rec o tom procesu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koji su formalni izvori moci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Od otvorenih: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navesti 5 osnovnih nacina resavanja konflikata i objasniti svaki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razlozi za odbojnost prema promenama (str. 308)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 vrste rizika.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DAECFA"/>
        </w:rPr>
        <w:t>Evo onoga čega se sećam: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Otvorena: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Organizaciona struktura po strateško poslovnim jedinicama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vrste rizika (navedi i objasni)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načini rešavanja konflikta (navedi i objasni)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Istraživačko-razvojna jedinica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obim edukacije zaposlenih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noProof/>
        </w:rPr>
        <w:drawing>
          <wp:inline distT="0" distB="0" distL="0" distR="0">
            <wp:extent cx="182880" cy="174625"/>
            <wp:effectExtent l="19050" t="0" r="7620" b="0"/>
            <wp:docPr id="1" name="Picture 1" descr=":buljavi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uljavi: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razlozi zašto su zaposleni odbojni prema promenama (navedi i objasni)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Na dopunu: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Načini utvrđivanja ciljeva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neke vrste moći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Zatvorena: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Strateška analiza obuhvata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Kod kojih timova postoje interni i eksterni lideri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osnovne funkcije finansijske funkcije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Varijable prozvoda, kao dela marketing miksa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(ne mogu sad da se setim više)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1) Po Mintzbergu koje su osnovne funkcije preduzeća?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2) Koji su ključni momenti rizika? 316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str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.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Zatvorena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Ko je smatrao da je za izvodjenje svakog posla postoji jedan najbolji put (Tejlor)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 Koje podvarijable spadaju pod Proizvod (kvalitet, pakovanje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 Podela na Strategijsko i operativno planiranje je prema cemu (obimu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 Cije su faze medjufazna i zavrsna kontrola (kontrola proizvodnje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 Koja su znanja vezana za medjuljudkse odnose, komunikaciju, konflikte (ynanja iz oblasti drustvenih nauka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6. Liderske uloge su potrebne kod kog tima (samoupravni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7. Kod kog lider samostalno odlucuje (autokratski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8. Sistem koji sam donosi ekspertske odluke (ekspertski sistem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9. Prepoznati specijalizovane menadzment discipline (upravljanje projektima, inovacijama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 dopunjavanje: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Formalni izvori moci (Moc legitimiteta, prinude i nagrade)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 Gde su centri troskova i profita kod inovativnih organizacija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 Vrste upravljanja pomocu ciljeva (tradcionalno i MBO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 Izbor izmedju vise alternativa, bla, bla (valjda, odlucivanje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1. Organizaciona struktura po strateskim poslovnim jedinicama (slika, karatkeristike, prednosti i mane)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2. Navesti i objasniti faze edukacije kadrova!? (bilo ranije, ali ne znam gde to pise)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3. Osnovni nacini resavanja konflikra (konfrontacija, kompromis, izgladjivanje, prisiljavanje i povlacenje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4. Razlozi za odbojnost promenama (strah, tradicija, ulozen novac, licni interes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)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5. Dve vrste rizika (poslovni i cist rizik)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  <w:rPr>
          <w:rStyle w:val="apple-converted-space"/>
        </w:rPr>
      </w:pP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OTVORENA: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-Inovativna organizaciona struktura, skila, karakteristike, prednosti i nedostaci.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-Četiri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faze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kontrole procesa proizvodnje. (O.o)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-Interni i eksterni izvori pronalaženja kadrova, karakteristike, prednosti i mane.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-Faze procesa pregovaranja, nabrojati i objasniti.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-Faktori rizika, nabrojati i karakteristike.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-Priprema sastanka, nabrojati sve bitne elemente.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POLUOTVORENA: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-Vrste planova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osnovu specifičnosti. (O.o)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-Čovek koji svoju lidersku poziciju u organizaciji ne obezbeđuje položajem u organizaciji već sopstvenim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radom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_____. Funkcionakni lider.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-Proces koji obuhvata definisanje i formiranje takve organizacije preduzeća koja omogućava realizaciju planiranih ciljeva i zadataka je ______. Proces organizovanja.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-Infirmacioni sistem koji 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na</w:t>
      </w:r>
      <w:proofErr w:type="gramEnd"/>
      <w:r>
        <w:rPr>
          <w:rFonts w:ascii="Verdana" w:hAnsi="Verdana"/>
          <w:color w:val="323D4F"/>
          <w:sz w:val="15"/>
          <w:szCs w:val="15"/>
          <w:shd w:val="clear" w:color="auto" w:fill="BADBF5"/>
        </w:rPr>
        <w:t xml:space="preserve"> osnovu prošlih stanja organizuje i predviđa buduća _____. Upravljački IS.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lastRenderedPageBreak/>
        <w:t>ZATVORENA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BADBF5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Ima 16 komada, većina su podele, uglavnom opštije, a i mrzi me da ih se sad prisećam, kao i da napišem odgovore na otvorena, mnogo opširno.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noProof/>
        </w:rPr>
        <w:drawing>
          <wp:inline distT="0" distB="0" distL="0" distR="0">
            <wp:extent cx="349885" cy="142875"/>
            <wp:effectExtent l="19050" t="0" r="0" b="0"/>
            <wp:docPr id="4" name="Picture 4" descr=":blah_blah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blah_blah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Fonts w:ascii="Verdana" w:hAnsi="Verdana"/>
          <w:color w:val="323D4F"/>
          <w:sz w:val="15"/>
          <w:szCs w:val="15"/>
          <w:shd w:val="clear" w:color="auto" w:fill="DAECFA"/>
        </w:rPr>
        <w:t>otvorena</w:t>
      </w:r>
      <w:proofErr w:type="gramStart"/>
      <w:r>
        <w:rPr>
          <w:rFonts w:ascii="Verdana" w:hAnsi="Verdana"/>
          <w:color w:val="323D4F"/>
          <w:sz w:val="15"/>
          <w:szCs w:val="15"/>
          <w:shd w:val="clear" w:color="auto" w:fill="DAECFA"/>
        </w:rPr>
        <w:t>:</w:t>
      </w:r>
      <w:proofErr w:type="gramEnd"/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projektna org struktura slika karakteristike prednosti mane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sistemski pristup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vodjenje sastanka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DAECFA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definisanje misije i strateskih ciljeva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selekcija kadrova faze i uopsteno o procesu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samoupravni tim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dopunjavanje: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kako se zove lider na osnovu funkcije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po kom pristupu je preduzece samoregulisuce i u konstanoj interakciji sa sredinom ili tako nesto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vrste kontrole po nekom kriterijumu bile su tri crte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DAECFA"/>
        </w:rPr>
        <w:t>- i proces koji obezbedjuje radnike i jos tri reda teksta.</w:t>
      </w:r>
    </w:p>
    <w:p w:rsidR="0055104D" w:rsidRPr="0055104D" w:rsidRDefault="0055104D" w:rsidP="00D921AF">
      <w:pPr>
        <w:pStyle w:val="ListParagraph"/>
        <w:numPr>
          <w:ilvl w:val="0"/>
          <w:numId w:val="3"/>
        </w:numPr>
      </w:pPr>
      <w:r>
        <w:rPr>
          <w:rStyle w:val="Strong"/>
          <w:rFonts w:ascii="Verdana" w:hAnsi="Verdana"/>
          <w:color w:val="323D4F"/>
          <w:sz w:val="15"/>
          <w:szCs w:val="15"/>
          <w:shd w:val="clear" w:color="auto" w:fill="BADBF5"/>
        </w:rPr>
        <w:t>ZATVORENA: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finansijska funkcija,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ko je osnivac studije vremena,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odg je upravljanje ne secam se pitanja,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uspesno poslovanje valjda obuhvata,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po mintzbergu nesto,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koja dva procesa funkcionisu na sistemu povratne sprege,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podvarijable proizvoda kao dela marketing mixa i jos jedno pitanje kojeg ne mogu da se setim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Style w:val="Strong"/>
          <w:rFonts w:ascii="Verdana" w:hAnsi="Verdana"/>
          <w:color w:val="323D4F"/>
          <w:sz w:val="15"/>
          <w:szCs w:val="15"/>
          <w:shd w:val="clear" w:color="auto" w:fill="BADBF5"/>
        </w:rPr>
        <w:t>DOPUNA: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tvrde menadzment komponente, vrste komunikacije,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Fonts w:ascii="Verdana" w:hAnsi="Verdana"/>
          <w:color w:val="323D4F"/>
          <w:sz w:val="15"/>
          <w:szCs w:val="15"/>
        </w:rPr>
        <w:br/>
      </w:r>
      <w:r>
        <w:rPr>
          <w:rStyle w:val="Strong"/>
          <w:rFonts w:ascii="Verdana" w:hAnsi="Verdana"/>
          <w:color w:val="323D4F"/>
          <w:sz w:val="15"/>
          <w:szCs w:val="15"/>
          <w:shd w:val="clear" w:color="auto" w:fill="BADBF5"/>
        </w:rPr>
        <w:t>OTVORENA:</w:t>
      </w:r>
      <w:r>
        <w:rPr>
          <w:rStyle w:val="apple-converted-space"/>
          <w:rFonts w:ascii="Verdana" w:hAnsi="Verdana"/>
          <w:color w:val="323D4F"/>
          <w:sz w:val="15"/>
          <w:szCs w:val="15"/>
          <w:shd w:val="clear" w:color="auto" w:fill="BADBF5"/>
        </w:rPr>
        <w:t> </w:t>
      </w:r>
      <w:r>
        <w:rPr>
          <w:rFonts w:ascii="Verdana" w:hAnsi="Verdana"/>
          <w:color w:val="323D4F"/>
          <w:sz w:val="15"/>
          <w:szCs w:val="15"/>
          <w:shd w:val="clear" w:color="auto" w:fill="BADBF5"/>
        </w:rPr>
        <w:t>utvrdjivanje potreba za kadrovima, elementi procesa kontrole, i neka sema organizacione strukture ne znam koje...</w:t>
      </w:r>
    </w:p>
    <w:p w:rsidR="0055104D" w:rsidRDefault="0055104D" w:rsidP="0055104D">
      <w:pPr>
        <w:pStyle w:val="ListParagraph"/>
      </w:pPr>
    </w:p>
    <w:sectPr w:rsidR="0055104D" w:rsidSect="00407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2D7"/>
    <w:multiLevelType w:val="hybridMultilevel"/>
    <w:tmpl w:val="98E2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BAC"/>
    <w:multiLevelType w:val="hybridMultilevel"/>
    <w:tmpl w:val="98E2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41F4"/>
    <w:multiLevelType w:val="hybridMultilevel"/>
    <w:tmpl w:val="98E2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D921AF"/>
    <w:rsid w:val="000F18FE"/>
    <w:rsid w:val="00194AA3"/>
    <w:rsid w:val="00407875"/>
    <w:rsid w:val="0055104D"/>
    <w:rsid w:val="007C4360"/>
    <w:rsid w:val="00B5526F"/>
    <w:rsid w:val="00D9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21AF"/>
  </w:style>
  <w:style w:type="paragraph" w:styleId="ListParagraph">
    <w:name w:val="List Paragraph"/>
    <w:basedOn w:val="Normal"/>
    <w:uiPriority w:val="34"/>
    <w:qFormat/>
    <w:rsid w:val="00D92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0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1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1</cp:revision>
  <dcterms:created xsi:type="dcterms:W3CDTF">2012-01-13T14:24:00Z</dcterms:created>
  <dcterms:modified xsi:type="dcterms:W3CDTF">2012-01-13T14:42:00Z</dcterms:modified>
</cp:coreProperties>
</file>